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3" w:rsidRDefault="00F709C6">
      <w:r>
        <w:t>TERME</w:t>
      </w:r>
      <w:r w:rsidR="00C314B5">
        <w:t xml:space="preserve"> TİCARET SİCİLİ MÜDÜRLÜĞÜ’NE</w:t>
      </w:r>
    </w:p>
    <w:p w:rsidR="005303A6" w:rsidRDefault="005303A6"/>
    <w:p w:rsidR="005303A6" w:rsidRDefault="005303A6"/>
    <w:p w:rsidR="00C314B5" w:rsidRDefault="00C314B5">
      <w:bookmarkStart w:id="0" w:name="_GoBack"/>
      <w:bookmarkEnd w:id="0"/>
      <w:r>
        <w:t>Yönetim Kurulumuzun</w:t>
      </w:r>
      <w:r w:rsidR="005303A6">
        <w:t>…</w:t>
      </w:r>
      <w:r>
        <w:t>……</w:t>
      </w:r>
      <w:r w:rsidR="005303A6">
        <w:t>/..</w:t>
      </w:r>
      <w:r>
        <w:t>……</w:t>
      </w:r>
      <w:r w:rsidR="005303A6">
        <w:t>/..</w:t>
      </w:r>
      <w:r>
        <w:t>…</w:t>
      </w:r>
      <w:r w:rsidR="005303A6">
        <w:t>..</w:t>
      </w:r>
      <w:r>
        <w:t>…tarih</w:t>
      </w:r>
      <w:r w:rsidR="005303A6">
        <w:t>……..</w:t>
      </w:r>
      <w:r>
        <w:t>……sayılı noter tasdikli kararı ektedir. Karar örneğinde yer alan aşağıda isimleri belirtilen şube çalışanları ile ilgili gerekli tescil ve ilan işlemlerinin yapılmasını bilgilerinize arz ederiz</w:t>
      </w:r>
      <w:r w:rsidR="005303A6">
        <w:t>……/……../……….</w:t>
      </w:r>
    </w:p>
    <w:p w:rsidR="00C314B5" w:rsidRDefault="00C314B5"/>
    <w:p w:rsidR="00C314B5" w:rsidRDefault="00C314B5">
      <w:r>
        <w:t>Saygılarımızla,</w:t>
      </w:r>
    </w:p>
    <w:p w:rsidR="00C314B5" w:rsidRDefault="00C314B5" w:rsidP="00C314B5">
      <w:pPr>
        <w:ind w:left="5664" w:firstLine="708"/>
      </w:pPr>
      <w:r>
        <w:t>……………….…………….Bankası</w:t>
      </w:r>
    </w:p>
    <w:p w:rsidR="00C314B5" w:rsidRDefault="00C314B5" w:rsidP="00C314B5">
      <w:pPr>
        <w:ind w:left="5664" w:firstLine="708"/>
      </w:pPr>
      <w:r>
        <w:t>………………….Şubesi</w:t>
      </w:r>
    </w:p>
    <w:p w:rsidR="00C314B5" w:rsidRDefault="00C314B5" w:rsidP="00C314B5">
      <w:pPr>
        <w:ind w:left="4956" w:firstLine="708"/>
      </w:pPr>
      <w:r>
        <w:t xml:space="preserve">1.Yetkili unvan                      2. Yetkili Unvan </w:t>
      </w:r>
    </w:p>
    <w:p w:rsidR="00C314B5" w:rsidRDefault="00C314B5" w:rsidP="00C314B5">
      <w:pPr>
        <w:ind w:left="4956" w:firstLine="708"/>
      </w:pPr>
      <w:r>
        <w:t>Adı soyadı imza                Adı Soyadı İmza</w:t>
      </w:r>
    </w:p>
    <w:p w:rsidR="00C314B5" w:rsidRDefault="00C314B5" w:rsidP="00C314B5"/>
    <w:p w:rsidR="005303A6" w:rsidRDefault="005303A6" w:rsidP="00C314B5"/>
    <w:tbl>
      <w:tblPr>
        <w:tblStyle w:val="TabloKlavuzu"/>
        <w:tblW w:w="0" w:type="auto"/>
        <w:tblLook w:val="04A0"/>
      </w:tblPr>
      <w:tblGrid>
        <w:gridCol w:w="2093"/>
        <w:gridCol w:w="1701"/>
        <w:gridCol w:w="3402"/>
      </w:tblGrid>
      <w:tr w:rsidR="00C314B5" w:rsidTr="005303A6">
        <w:tc>
          <w:tcPr>
            <w:tcW w:w="2093" w:type="dxa"/>
          </w:tcPr>
          <w:p w:rsidR="00C314B5" w:rsidRDefault="00C314B5" w:rsidP="00C314B5">
            <w:r>
              <w:t>Adı Soyadı</w:t>
            </w:r>
          </w:p>
        </w:tc>
        <w:tc>
          <w:tcPr>
            <w:tcW w:w="1701" w:type="dxa"/>
          </w:tcPr>
          <w:p w:rsidR="00C314B5" w:rsidRDefault="00C314B5" w:rsidP="00C314B5">
            <w:r>
              <w:t>T.C.</w:t>
            </w:r>
            <w:proofErr w:type="spellStart"/>
            <w:r>
              <w:t>Kimlik</w:t>
            </w:r>
            <w:r w:rsidR="005303A6">
              <w:t>No</w:t>
            </w:r>
            <w:proofErr w:type="spellEnd"/>
            <w:r w:rsidR="005303A6">
              <w:t>:</w:t>
            </w:r>
          </w:p>
        </w:tc>
        <w:tc>
          <w:tcPr>
            <w:tcW w:w="3402" w:type="dxa"/>
          </w:tcPr>
          <w:p w:rsidR="00C314B5" w:rsidRDefault="00C314B5" w:rsidP="00C314B5">
            <w:r>
              <w:t>Görev Yeri</w:t>
            </w:r>
            <w:r w:rsidR="005303A6">
              <w:t>/</w:t>
            </w:r>
            <w:proofErr w:type="spellStart"/>
            <w:r w:rsidR="005303A6">
              <w:t>Ünvanı</w:t>
            </w:r>
            <w:proofErr w:type="spellEnd"/>
          </w:p>
        </w:tc>
      </w:tr>
      <w:tr w:rsidR="00C314B5" w:rsidTr="005303A6">
        <w:tc>
          <w:tcPr>
            <w:tcW w:w="2093" w:type="dxa"/>
          </w:tcPr>
          <w:p w:rsidR="00C314B5" w:rsidRDefault="00C314B5" w:rsidP="00C314B5"/>
        </w:tc>
        <w:tc>
          <w:tcPr>
            <w:tcW w:w="1701" w:type="dxa"/>
          </w:tcPr>
          <w:p w:rsidR="00C314B5" w:rsidRDefault="00C314B5" w:rsidP="00C314B5"/>
        </w:tc>
        <w:tc>
          <w:tcPr>
            <w:tcW w:w="3402" w:type="dxa"/>
          </w:tcPr>
          <w:p w:rsidR="00C314B5" w:rsidRDefault="00C314B5" w:rsidP="00C314B5"/>
        </w:tc>
      </w:tr>
      <w:tr w:rsidR="00C314B5" w:rsidTr="005303A6">
        <w:tc>
          <w:tcPr>
            <w:tcW w:w="2093" w:type="dxa"/>
          </w:tcPr>
          <w:p w:rsidR="00C314B5" w:rsidRDefault="00C314B5" w:rsidP="00C314B5"/>
        </w:tc>
        <w:tc>
          <w:tcPr>
            <w:tcW w:w="1701" w:type="dxa"/>
          </w:tcPr>
          <w:p w:rsidR="00C314B5" w:rsidRDefault="00C314B5" w:rsidP="00C314B5"/>
        </w:tc>
        <w:tc>
          <w:tcPr>
            <w:tcW w:w="3402" w:type="dxa"/>
          </w:tcPr>
          <w:p w:rsidR="00C314B5" w:rsidRDefault="00C314B5" w:rsidP="00C314B5"/>
        </w:tc>
      </w:tr>
    </w:tbl>
    <w:p w:rsidR="005303A6" w:rsidRDefault="005303A6" w:rsidP="00C314B5"/>
    <w:p w:rsidR="005303A6" w:rsidRDefault="005303A6" w:rsidP="00C314B5"/>
    <w:p w:rsidR="005303A6" w:rsidRDefault="005303A6" w:rsidP="00C314B5">
      <w:r>
        <w:t>Ekler:Noter Tasdikli karar</w:t>
      </w:r>
    </w:p>
    <w:p w:rsidR="005303A6" w:rsidRDefault="005303A6" w:rsidP="00C314B5"/>
    <w:p w:rsidR="005303A6" w:rsidRDefault="005303A6" w:rsidP="00C314B5">
      <w:r>
        <w:t>Mersis Talep No:………………..</w:t>
      </w:r>
    </w:p>
    <w:p w:rsidR="005303A6" w:rsidRDefault="005303A6" w:rsidP="00C314B5">
      <w:r>
        <w:t>Telefon no:………………………..</w:t>
      </w:r>
    </w:p>
    <w:p w:rsidR="005303A6" w:rsidRDefault="005303A6" w:rsidP="00C314B5"/>
    <w:p w:rsidR="005303A6" w:rsidRDefault="005303A6" w:rsidP="00C314B5"/>
    <w:p w:rsidR="00C314B5" w:rsidRDefault="00C314B5" w:rsidP="00C314B5"/>
    <w:p w:rsidR="005303A6" w:rsidRDefault="005303A6" w:rsidP="00C314B5"/>
    <w:sectPr w:rsidR="005303A6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314B5"/>
    <w:rsid w:val="005303A6"/>
    <w:rsid w:val="006B0720"/>
    <w:rsid w:val="00857885"/>
    <w:rsid w:val="00AB6813"/>
    <w:rsid w:val="00C314B5"/>
    <w:rsid w:val="00D403A1"/>
    <w:rsid w:val="00F7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2022-07-29T12:45:00Z</dcterms:created>
  <dcterms:modified xsi:type="dcterms:W3CDTF">2022-07-29T12:45:00Z</dcterms:modified>
</cp:coreProperties>
</file>